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ascii="Tahoma" w:hAnsi="Tahoma" w:eastAsia="Tahoma" w:cs="Tahoma"/>
          <w:sz w:val="24"/>
          <w:szCs w:val="24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</w:rPr>
        <w:t>个人赠与合同书2</w:t>
      </w:r>
      <w:r>
        <w:rPr>
          <w:rFonts w:hint="eastAsia" w:ascii="Tahoma" w:hAnsi="Tahoma" w:cs="Tahom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</w:pPr>
      <w:r>
        <w:rPr>
          <w:rStyle w:val="5"/>
          <w:rFonts w:hint="eastAsia"/>
          <w:sz w:val="29"/>
          <w:szCs w:val="29"/>
          <w:lang w:val="en-US" w:eastAsia="zh-CN"/>
        </w:rPr>
        <w:t xml:space="preserve"> </w:t>
      </w:r>
      <w:r>
        <w:rPr>
          <w:rStyle w:val="5"/>
          <w:sz w:val="29"/>
          <w:szCs w:val="29"/>
        </w:rPr>
        <w:t>个人赠与合同【一】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sz w:val="29"/>
          <w:szCs w:val="29"/>
        </w:rPr>
      </w:pPr>
      <w:r>
        <w:rPr>
          <w:sz w:val="29"/>
          <w:szCs w:val="29"/>
        </w:rPr>
        <w:t>赠与人：_________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bookmarkStart w:id="0" w:name="_GoBack"/>
      <w:bookmarkEnd w:id="0"/>
      <w:r>
        <w:rPr>
          <w:sz w:val="29"/>
          <w:szCs w:val="29"/>
        </w:rPr>
        <w:t>受赠人：_________历史博物馆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一、赠与人_________自愿将多年来珍藏的_________、_________无偿赠与受赠人_________历史博物馆。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二、赠与的_________和_________，于赠与合同正式生效时一次性交付。由_________历史博物馆派专人负责清点接收。收藏品赠与合同范文节选!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三、为保证该批_________和_________得到妥善保存和利用，_________历史博物馆应当建立专门的藏室和展室;并建立严密的保安措施。保管所需费用，由_________历史博物馆自行解决。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四、_________历史博物馆决定每年安排一次公开展出，向社会公众展览。内部展览根据有关研究单位和学者的请求，不定期举行。展览所得收益用于赠与物品的保管。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五、该批赠与的_________和_________，_________历史博物馆不得变卖、转让、捐赠，但可以小批量的复制，复制品可以出售，出售所得，可用于馆藏服务。复制品应精工细做，不得粗制滥造。不得以高额赢利为目的，大批量复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六、赠与物品交接地点为：_________。收藏品赠与合同范文节选!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七、本合同经过公证之后正式生效。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八、本合同有效期为_________年。在赠与人逝世后，由赠与人的法定继承人负责本合同的履行。在合同期满之后，可以由赠与人或其法定继承人与_________历史博物馆协商，确定有关事宜。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赠与人(签章)：_________　　　　　　　受赠人(盖章)：_________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赠与人亲属(签章)：_________　　　　　法定代表人(签字)：_________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_________年____月____日　　　　　　　　_________年____月____日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签订地点：_________　　　　　　　　　　签订地点：_________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</w:pPr>
      <w:r>
        <w:rPr>
          <w:rStyle w:val="5"/>
          <w:rFonts w:hint="eastAsia"/>
          <w:sz w:val="29"/>
          <w:szCs w:val="29"/>
          <w:lang w:val="en-US" w:eastAsia="zh-CN"/>
        </w:rPr>
        <w:t xml:space="preserve"> </w:t>
      </w:r>
      <w:r>
        <w:rPr>
          <w:rStyle w:val="5"/>
          <w:sz w:val="29"/>
          <w:szCs w:val="29"/>
        </w:rPr>
        <w:t>个人赠与合同【二】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赠与人：___________ 　　　　　　　　　　　　　　　　受赠人：___________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赠与人与受赠人关系：___________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第一条：赠与目的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赠与人因受赠人无力独自承担购房费用，又因其为赠与人独子，为受赠人今后更好的工作和生活，婚姻能够和睦，更好的对赠与人履行应尽的赡养义务及共同生活，赠与人独资购买本房屋，并附义务条款赠与受赠人。赠与人在赠与财产的权利转移和分割之前有权利撤消赠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第二条：受赠人的权利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1、赠与人与受赠人及其妻儿对该房屋共同享有居住权、使用权;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2、受赠人及其妻儿对该房屋没有出让权、转卖权，该房屋永远不能作为受赠人的夫妻共同财产进行分割，也不得将该房屋作为私有财产进行抵押或变卖;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3、受赠人无须向赠与人交付任何关于该房屋的费用;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4、受赠人接受赠与后，该房屋今后的费用全部由赠与人独自承担;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5、受赠人对该房屋有自由装修、合理支配的权利;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6、受赠人应当自觉履行赡养赠与人的义务;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7、如赠与人逝世，该房屋可作为遗产由受赠人独自继承。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第三条：赠与的撤消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受赠人有下列情形之一的，赠与人可以撤销赠与：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1、严重侵害赠与人或者赠与人的近亲属的;出国留学网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2、受赠人对赠与人有赡养义务而不履行的，对赠与人有虐待、遗弃、辱骂等行为的;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3、受赠人不履行本附义务赠与合同约定的义务的;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4、受赠人将该房屋作为夫妻共同财产分割，将该房屋作为私有财产进行抵押或变卖、分割等现象发生的;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5、因受赠人的违法行为或有违反本合同约定的行为，致使赠与人死亡或者丧失部分民事行为能力的、住院治疗的，赠与人的继承人或者法定代理人可以撤销赠与，并要求受赠人返还赠与的财产;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6、受赠人拒不承担赠与人的治疗费、赡养费的;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第四条：合同的变更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本合同履行期间，发生特殊情况时，任何一方需变更本合同的，要求变更一方应及时书面通知对方，征得对方同意后，双方在规定的时限内(书面通知发出十天内)签订书面变更协议，该协议将成为合同不可分割的部分。未经双方签署书面文件，任何一方无权变更本合同，否则，由此造成对方的经济损失，由责任方承担。 第五条：合同的转让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除合同中另有规定外或经双方协商同意外，本合同所规定双方的任何权利和义务，任何一方在未经征得另一方书面同意之前，不得转让给第三者。任何转让，未经另一方书面明确同意，均属无效。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本赠与合同系双方自愿申请________为其进行见证，并系自愿签订。本合同一式三份，由赠与双方与见证人各执一份。本合同有任何涂抹均系无效。如有纠纷，双方可在签订合同管辖地起诉违约方。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赠与人(签字、盖章、电话)_____________________ 见证人(签字盖章)_____________________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受赠人(签字、盖章、电话)_____________________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签订地点：______________________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签订时间：________年________月________日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81CEF"/>
    <w:rsid w:val="08081CEF"/>
    <w:rsid w:val="4890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2018-02-01T08:54:00Z</dcterms:created>
  <dc:creator>张先森</dc:creator>
  <cp:lastModifiedBy>张先森</cp:lastModifiedBy>
  <dcterms:modified xsi:type="dcterms:W3CDTF">2018-11-02T08:07:21Z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